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71DAD4F2"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w:t>
            </w:r>
            <w:r w:rsidR="00837317">
              <w:rPr>
                <w:rFonts w:ascii="Arial" w:hAnsi="Arial" w:cs="Arial"/>
                <w:b/>
                <w:bCs/>
                <w:noProof/>
                <w:sz w:val="20"/>
                <w:szCs w:val="20"/>
              </w:rPr>
              <w:t>eptember 2025</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539915A2"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00155DA4">
        <w:rPr>
          <w:rFonts w:ascii="Verdana" w:hAnsi="Verdana" w:cstheme="minorHAnsi"/>
          <w:sz w:val="20"/>
          <w:szCs w:val="20"/>
        </w:rPr>
        <w:t xml:space="preserve">Roche CP </w:t>
      </w:r>
      <w:r w:rsidR="0019207E" w:rsidRPr="00674E1D">
        <w:rPr>
          <w:rFonts w:ascii="Verdana" w:hAnsi="Verdana" w:cstheme="minorHAnsi"/>
          <w:sz w:val="20"/>
          <w:szCs w:val="20"/>
        </w:rPr>
        <w:t xml:space="preserve">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We recognise that children are capable of abusing other children and their peers and this will be dealt with under our child protection and safeguarding policy and in line with KCSiE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Having a zero tolerance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’s clothing without there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785495FC" w:rsidR="00CD397C" w:rsidRPr="00674E1D" w:rsidRDefault="0019207E">
      <w:pPr>
        <w:rPr>
          <w:rFonts w:ascii="Verdana" w:hAnsi="Verdana" w:cstheme="minorHAnsi"/>
          <w:sz w:val="20"/>
          <w:szCs w:val="20"/>
        </w:rPr>
      </w:pPr>
      <w:r w:rsidRPr="00674E1D">
        <w:rPr>
          <w:rFonts w:ascii="Verdana" w:hAnsi="Verdana" w:cstheme="minorHAnsi"/>
          <w:sz w:val="20"/>
          <w:szCs w:val="20"/>
        </w:rPr>
        <w:t>In some cases, the Designated Safeguarding Lead may make the decision that this is a one</w:t>
      </w:r>
      <w:r w:rsidR="00155DA4">
        <w:rPr>
          <w:rFonts w:ascii="Verdana" w:hAnsi="Verdana" w:cstheme="minorHAnsi"/>
          <w:sz w:val="20"/>
          <w:szCs w:val="20"/>
        </w:rPr>
        <w:t xml:space="preserve"> </w:t>
      </w:r>
      <w:bookmarkStart w:id="0" w:name="_GoBack"/>
      <w:bookmarkEnd w:id="0"/>
      <w:r w:rsidRPr="00674E1D">
        <w:rPr>
          <w:rFonts w:ascii="Verdana" w:hAnsi="Verdana" w:cstheme="minorHAnsi"/>
          <w:sz w:val="20"/>
          <w:szCs w:val="20"/>
        </w:rPr>
        <w:t xml:space="preserve">off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67057"/>
      <w:docPartObj>
        <w:docPartGallery w:val="Page Numbers (Bottom of Page)"/>
        <w:docPartUnique/>
      </w:docPartObj>
    </w:sdtPr>
    <w:sdtEndPr>
      <w:rPr>
        <w:noProof/>
      </w:rPr>
    </w:sdtEndPr>
    <w:sdtContent>
      <w:p w14:paraId="655A6A61" w14:textId="050E5005" w:rsidR="0060740B" w:rsidRDefault="0060740B">
        <w:pPr>
          <w:pStyle w:val="Footer"/>
          <w:jc w:val="center"/>
        </w:pPr>
        <w:r>
          <w:fldChar w:fldCharType="begin"/>
        </w:r>
        <w:r>
          <w:instrText xml:space="preserve"> PAGE   \* MERGEFORMAT </w:instrText>
        </w:r>
        <w:r>
          <w:fldChar w:fldCharType="separate"/>
        </w:r>
        <w:r w:rsidR="00155DA4">
          <w:rPr>
            <w:noProof/>
          </w:rPr>
          <w:t>10</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7E"/>
    <w:rsid w:val="000E3C4F"/>
    <w:rsid w:val="00153E6C"/>
    <w:rsid w:val="00155DA4"/>
    <w:rsid w:val="0019207E"/>
    <w:rsid w:val="003F204A"/>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A0001E"/>
    <w:rsid w:val="00B86854"/>
    <w:rsid w:val="00CD397C"/>
    <w:rsid w:val="00D5218C"/>
    <w:rsid w:val="00D77D6E"/>
    <w:rsid w:val="00DC2813"/>
    <w:rsid w:val="00DF39D1"/>
    <w:rsid w:val="00E44CF2"/>
    <w:rsid w:val="00F45D2A"/>
    <w:rsid w:val="00FA34B5"/>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Jeremy Walden</cp:lastModifiedBy>
  <cp:revision>2</cp:revision>
  <dcterms:created xsi:type="dcterms:W3CDTF">2024-09-18T14:29:00Z</dcterms:created>
  <dcterms:modified xsi:type="dcterms:W3CDTF">2024-09-18T14:29:00Z</dcterms:modified>
</cp:coreProperties>
</file>